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3BD7B" w14:textId="4E3A1EAB" w:rsidR="00A64505" w:rsidRPr="00BB6CCB" w:rsidRDefault="004A2FFF" w:rsidP="00FC509B">
      <w:pPr>
        <w:ind w:left="2160"/>
        <w:rPr>
          <w:b/>
          <w:bCs/>
          <w:i/>
          <w:iCs/>
          <w:u w:val="single"/>
        </w:rPr>
      </w:pPr>
      <w:r w:rsidRPr="00BB6CCB">
        <w:rPr>
          <w:b/>
          <w:bCs/>
          <w:i/>
          <w:iCs/>
          <w:u w:val="single"/>
        </w:rPr>
        <w:t xml:space="preserve">MATHEMATICS HOLIDAY PACKAGE </w:t>
      </w:r>
    </w:p>
    <w:p w14:paraId="16016267" w14:textId="19389564" w:rsidR="009766BD" w:rsidRDefault="00DC1E72" w:rsidP="007C4938">
      <w:pPr>
        <w:rPr>
          <w:b/>
          <w:bCs/>
          <w:i/>
          <w:iCs/>
        </w:rPr>
      </w:pPr>
      <w:r w:rsidRPr="00DC1E72">
        <w:rPr>
          <w:b/>
          <w:bCs/>
          <w:i/>
          <w:iCs/>
        </w:rPr>
        <w:t xml:space="preserve">Class :  senior one </w:t>
      </w:r>
    </w:p>
    <w:p w14:paraId="7D204ED7" w14:textId="64B55651" w:rsidR="00387216" w:rsidRPr="007C4938" w:rsidRDefault="00387216" w:rsidP="007C4938">
      <w:pPr>
        <w:rPr>
          <w:b/>
          <w:bCs/>
          <w:i/>
          <w:iCs/>
        </w:rPr>
      </w:pPr>
      <w:r>
        <w:rPr>
          <w:b/>
          <w:bCs/>
          <w:i/>
          <w:iCs/>
        </w:rPr>
        <w:t xml:space="preserve">Instructions: attempt all items </w:t>
      </w:r>
    </w:p>
    <w:p w14:paraId="2AE33C31" w14:textId="6BC5469D" w:rsidR="00227BD8" w:rsidRPr="00227BD8" w:rsidRDefault="00227BD8" w:rsidP="00227BD8">
      <w:pPr>
        <w:rPr>
          <w:b/>
          <w:bCs/>
        </w:rPr>
      </w:pPr>
      <w:r w:rsidRPr="00227BD8">
        <w:rPr>
          <w:b/>
          <w:bCs/>
        </w:rPr>
        <w:t>Item one</w:t>
      </w:r>
    </w:p>
    <w:p w14:paraId="4E28C5A9" w14:textId="77777777" w:rsidR="009766BD" w:rsidRDefault="009766BD" w:rsidP="00DE2A53">
      <w:pPr>
        <w:ind w:left="-5"/>
        <w:rPr>
          <w:lang w:bidi="en-US"/>
        </w:rPr>
      </w:pPr>
      <w:r>
        <w:rPr>
          <w:lang w:bidi="en-US"/>
        </w:rPr>
        <w:t xml:space="preserve">Three barbers, Simon, Tom, and Sulaiti, are hired by a school to cut the hair of 77 students. They start working at 7:30 am and work continuously until they take a break, which occurs when each of them finishes a student’s haircut at the same time. Each barber takes a different amount of time for a student's haircut: Simon takes 20 minutes, Tom takes 25minutes, and Sulaiti takes 30minutes. They want to know the first time when they will get a break together and also the total number of students they will have finished to trim by then.   </w:t>
      </w:r>
    </w:p>
    <w:p w14:paraId="0D33BFBC" w14:textId="77777777" w:rsidR="009766BD" w:rsidRDefault="009766BD" w:rsidP="00DE2A53">
      <w:pPr>
        <w:ind w:left="-5"/>
        <w:rPr>
          <w:lang w:bidi="en-US"/>
        </w:rPr>
      </w:pPr>
      <w:r>
        <w:rPr>
          <w:lang w:bidi="en-US"/>
        </w:rPr>
        <w:t xml:space="preserve">Students pay school fees of Shs.2, 200,000 per term. The school pays the barbers Shs.3000 per haircut of a student. The school allocates 0.5% of the school fees paid by each student for haircuts for the whole term and 10% of the remaining fees for food. </w:t>
      </w:r>
    </w:p>
    <w:p w14:paraId="154F52E3" w14:textId="77777777" w:rsidR="009766BD" w:rsidRDefault="009766BD" w:rsidP="00DE2A53">
      <w:pPr>
        <w:ind w:left="-5"/>
        <w:rPr>
          <w:lang w:bidi="en-US"/>
        </w:rPr>
      </w:pPr>
      <w:r>
        <w:rPr>
          <w:lang w:bidi="en-US"/>
        </w:rPr>
        <w:t xml:space="preserve">Since students get their hair cut four times per term, the school wants to know if they are setting aside enough money for hair cutting. The school also wants to know if they are setting aside enough money for food, given that each student eats food worth Shs300,000 per term.   </w:t>
      </w:r>
    </w:p>
    <w:p w14:paraId="1F2B7BCC" w14:textId="77777777" w:rsidR="009766BD" w:rsidRDefault="009766BD" w:rsidP="00DE2A53">
      <w:pPr>
        <w:spacing w:after="111" w:line="259" w:lineRule="auto"/>
        <w:ind w:left="-5"/>
        <w:rPr>
          <w:lang w:bidi="en-US"/>
        </w:rPr>
      </w:pPr>
      <w:r>
        <w:rPr>
          <w:rFonts w:ascii="Times New Roman" w:eastAsia="Times New Roman" w:hAnsi="Times New Roman" w:cs="Times New Roman"/>
          <w:b/>
          <w:lang w:bidi="en-US"/>
        </w:rPr>
        <w:t xml:space="preserve">Tasks:   </w:t>
      </w:r>
    </w:p>
    <w:p w14:paraId="623916D3" w14:textId="77777777" w:rsidR="009766BD" w:rsidRDefault="009766BD" w:rsidP="00DE2A53">
      <w:pPr>
        <w:numPr>
          <w:ilvl w:val="0"/>
          <w:numId w:val="1"/>
        </w:numPr>
        <w:spacing w:after="113" w:line="259" w:lineRule="auto"/>
        <w:ind w:hanging="360"/>
        <w:jc w:val="both"/>
        <w:rPr>
          <w:lang w:bidi="en-US"/>
        </w:rPr>
      </w:pPr>
      <w:r>
        <w:rPr>
          <w:lang w:bidi="en-US"/>
        </w:rPr>
        <w:t>(</w:t>
      </w:r>
      <w:proofErr w:type="spellStart"/>
      <w:r>
        <w:rPr>
          <w:lang w:bidi="en-US"/>
        </w:rPr>
        <w:t>i</w:t>
      </w:r>
      <w:proofErr w:type="spellEnd"/>
      <w:r>
        <w:rPr>
          <w:lang w:bidi="en-US"/>
        </w:rPr>
        <w:t xml:space="preserve">) At what time will all the barbers first get a break together?  </w:t>
      </w:r>
    </w:p>
    <w:p w14:paraId="432D9510" w14:textId="77777777" w:rsidR="009766BD" w:rsidRDefault="009766BD" w:rsidP="00DE2A53">
      <w:pPr>
        <w:numPr>
          <w:ilvl w:val="1"/>
          <w:numId w:val="1"/>
        </w:numPr>
        <w:spacing w:after="118" w:line="259" w:lineRule="auto"/>
        <w:ind w:hanging="355"/>
        <w:jc w:val="both"/>
        <w:rPr>
          <w:lang w:bidi="en-US"/>
        </w:rPr>
      </w:pPr>
      <w:r>
        <w:rPr>
          <w:lang w:bidi="en-US"/>
        </w:rPr>
        <w:t xml:space="preserve">How many students will the barbers have cut hair before their first break?   </w:t>
      </w:r>
    </w:p>
    <w:p w14:paraId="46BC5CAE" w14:textId="77777777" w:rsidR="009766BD" w:rsidRDefault="009766BD" w:rsidP="00DE2A53">
      <w:pPr>
        <w:numPr>
          <w:ilvl w:val="0"/>
          <w:numId w:val="1"/>
        </w:numPr>
        <w:spacing w:after="2" w:line="359" w:lineRule="auto"/>
        <w:ind w:hanging="360"/>
        <w:jc w:val="both"/>
        <w:rPr>
          <w:lang w:bidi="en-US"/>
        </w:rPr>
      </w:pPr>
      <w:r>
        <w:rPr>
          <w:lang w:bidi="en-US"/>
        </w:rPr>
        <w:t>(</w:t>
      </w:r>
      <w:proofErr w:type="spellStart"/>
      <w:r>
        <w:rPr>
          <w:lang w:bidi="en-US"/>
        </w:rPr>
        <w:t>i</w:t>
      </w:r>
      <w:proofErr w:type="spellEnd"/>
      <w:r>
        <w:rPr>
          <w:lang w:bidi="en-US"/>
        </w:rPr>
        <w:t xml:space="preserve">) How much will the school spend on each student for only hair cutting for the whole term if every student cuts hair only four times as planned by the school? </w:t>
      </w:r>
    </w:p>
    <w:p w14:paraId="433C5F32" w14:textId="77777777" w:rsidR="009766BD" w:rsidRDefault="009766BD" w:rsidP="00DE2A53">
      <w:pPr>
        <w:numPr>
          <w:ilvl w:val="1"/>
          <w:numId w:val="1"/>
        </w:numPr>
        <w:spacing w:after="112" w:line="259" w:lineRule="auto"/>
        <w:ind w:hanging="355"/>
        <w:jc w:val="both"/>
        <w:rPr>
          <w:lang w:bidi="en-US"/>
        </w:rPr>
      </w:pPr>
      <w:r>
        <w:rPr>
          <w:lang w:bidi="en-US"/>
        </w:rPr>
        <w:t xml:space="preserve">Is the school budgeting enough for haircuts? Explain your answer. </w:t>
      </w:r>
    </w:p>
    <w:p w14:paraId="49B8609E" w14:textId="77777777" w:rsidR="00A64505" w:rsidRDefault="00A64505"/>
    <w:p w14:paraId="415F575A" w14:textId="3452D67B" w:rsidR="00A64505" w:rsidRPr="004558D4" w:rsidRDefault="004558D4">
      <w:pPr>
        <w:rPr>
          <w:b/>
          <w:bCs/>
        </w:rPr>
      </w:pPr>
      <w:r w:rsidRPr="004558D4">
        <w:rPr>
          <w:b/>
          <w:bCs/>
        </w:rPr>
        <w:t>Item t</w:t>
      </w:r>
      <w:r w:rsidR="00227BD8">
        <w:rPr>
          <w:b/>
          <w:bCs/>
        </w:rPr>
        <w:t>wo</w:t>
      </w:r>
    </w:p>
    <w:p w14:paraId="0CDDE045" w14:textId="33DE6979" w:rsidR="00A64505" w:rsidRDefault="00A64505" w:rsidP="00DE2A53">
      <w:r>
        <w:t xml:space="preserve">Hawthorne </w:t>
      </w:r>
      <w:r w:rsidR="0026184A">
        <w:t>S</w:t>
      </w:r>
      <w:r w:rsidR="004B4F87">
        <w:t xml:space="preserve">cribner high </w:t>
      </w:r>
      <w:r w:rsidR="0026184A">
        <w:t xml:space="preserve"> </w:t>
      </w:r>
      <w:r>
        <w:t xml:space="preserve"> bududa admits students in s.1, s.2, s.3, s.4 and s.5 using the following guidelines:</w:t>
      </w:r>
    </w:p>
    <w:p w14:paraId="36F16C57" w14:textId="77777777" w:rsidR="00A64505" w:rsidRDefault="00A64505" w:rsidP="00DE2A53">
      <w:pPr>
        <w:pStyle w:val="ListParagraph"/>
      </w:pPr>
      <w:r>
        <w:t>S.2 should have 5 students less than those In s.1.</w:t>
      </w:r>
    </w:p>
    <w:p w14:paraId="66D62510" w14:textId="77777777" w:rsidR="00A64505" w:rsidRDefault="00A64505" w:rsidP="00DE2A53">
      <w:pPr>
        <w:pStyle w:val="ListParagraph"/>
      </w:pPr>
      <w:r>
        <w:t>S.3 should have 15 students less than those In s.1.</w:t>
      </w:r>
    </w:p>
    <w:p w14:paraId="4058C063" w14:textId="77777777" w:rsidR="00A64505" w:rsidRDefault="00A64505" w:rsidP="00DE2A53">
      <w:pPr>
        <w:pStyle w:val="ListParagraph"/>
      </w:pPr>
      <w:r>
        <w:t>S.4 should have ½ of the students in s.1 .</w:t>
      </w:r>
    </w:p>
    <w:p w14:paraId="27D96D2F" w14:textId="77777777" w:rsidR="00A64505" w:rsidRDefault="00A64505" w:rsidP="00DE2A53">
      <w:pPr>
        <w:pStyle w:val="ListParagraph"/>
      </w:pPr>
      <w:r>
        <w:t>S.5 should have ¼ of the students in s.1.</w:t>
      </w:r>
    </w:p>
    <w:p w14:paraId="5B3E6808" w14:textId="77777777" w:rsidR="00A64505" w:rsidRDefault="00A64505" w:rsidP="00DE2A53">
      <w:pPr>
        <w:pStyle w:val="ListParagraph"/>
      </w:pPr>
      <w:r>
        <w:t xml:space="preserve">During admission time , the headteacher doesn’t know exactly the number of students to admit for s.5.  The current school enrollment for s.1 to s.4 is 680 students </w:t>
      </w:r>
    </w:p>
    <w:p w14:paraId="0429F172" w14:textId="605BB33D" w:rsidR="00A64505" w:rsidRDefault="00A64505" w:rsidP="00DE2A53">
      <w:pPr>
        <w:pStyle w:val="ListParagraph"/>
      </w:pPr>
      <w:r w:rsidRPr="00C227DD">
        <w:rPr>
          <w:b/>
          <w:bCs/>
        </w:rPr>
        <w:t>Task</w:t>
      </w:r>
      <w:r>
        <w:t>: Help the headteacher to find the number of students to admit in s.5 . Why do you think less students are admitted in s.5 than in any other class?</w:t>
      </w:r>
      <w:r w:rsidR="00145A32">
        <w:t xml:space="preserve">     </w:t>
      </w:r>
    </w:p>
    <w:p w14:paraId="2284ED64" w14:textId="77777777" w:rsidR="00145A32" w:rsidRDefault="00145A32" w:rsidP="00DE2A53">
      <w:pPr>
        <w:pStyle w:val="ListParagraph"/>
      </w:pPr>
    </w:p>
    <w:p w14:paraId="24BE6824" w14:textId="2AC43C73" w:rsidR="00145A32" w:rsidRPr="006F1197" w:rsidRDefault="00145A32" w:rsidP="00DE2A53">
      <w:pPr>
        <w:pStyle w:val="ListParagraph"/>
        <w:rPr>
          <w:b/>
          <w:bCs/>
        </w:rPr>
      </w:pPr>
      <w:r w:rsidRPr="006F1197">
        <w:rPr>
          <w:b/>
          <w:bCs/>
        </w:rPr>
        <w:t xml:space="preserve">           </w:t>
      </w:r>
      <w:r w:rsidR="006F1197" w:rsidRPr="006F1197">
        <w:rPr>
          <w:b/>
          <w:bCs/>
        </w:rPr>
        <w:t>“</w:t>
      </w:r>
      <w:r w:rsidRPr="006F1197">
        <w:rPr>
          <w:b/>
          <w:bCs/>
        </w:rPr>
        <w:t xml:space="preserve"> </w:t>
      </w:r>
      <w:r w:rsidR="006F1197" w:rsidRPr="006F1197">
        <w:rPr>
          <w:b/>
          <w:bCs/>
        </w:rPr>
        <w:t>Enjoy your holiday and take care please “</w:t>
      </w:r>
    </w:p>
    <w:p w14:paraId="01A6FC41" w14:textId="77777777" w:rsidR="00A64505" w:rsidRDefault="00A64505"/>
    <w:sectPr w:rsidR="00A645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27655"/>
    <w:multiLevelType w:val="hybridMultilevel"/>
    <w:tmpl w:val="B380E706"/>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 w15:restartNumberingAfterBreak="0">
    <w:nsid w:val="141B7668"/>
    <w:multiLevelType w:val="hybridMultilevel"/>
    <w:tmpl w:val="FFFFFFFF"/>
    <w:lvl w:ilvl="0" w:tplc="7526BD7E">
      <w:start w:val="1"/>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84A2ECE">
      <w:start w:val="2"/>
      <w:numFmt w:val="lowerRoman"/>
      <w:lvlText w:val="(%2)"/>
      <w:lvlJc w:val="left"/>
      <w:pPr>
        <w:ind w:left="1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802E9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17827C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CA068D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F3AD7B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C0239D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A6B5C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60045A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360205300">
    <w:abstractNumId w:val="1"/>
  </w:num>
  <w:num w:numId="2" w16cid:durableId="20067444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65"/>
  <w:proofState w:spelling="clean"/>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505"/>
    <w:rsid w:val="00053C0C"/>
    <w:rsid w:val="00145A32"/>
    <w:rsid w:val="00227BD8"/>
    <w:rsid w:val="0026184A"/>
    <w:rsid w:val="00335EB6"/>
    <w:rsid w:val="00387216"/>
    <w:rsid w:val="004558D4"/>
    <w:rsid w:val="004A2FFF"/>
    <w:rsid w:val="004B4F87"/>
    <w:rsid w:val="006F1197"/>
    <w:rsid w:val="007476BB"/>
    <w:rsid w:val="007C4938"/>
    <w:rsid w:val="009766BD"/>
    <w:rsid w:val="00A64505"/>
    <w:rsid w:val="00BB6CCB"/>
    <w:rsid w:val="00DC1E72"/>
    <w:rsid w:val="00FC50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12E6B7A"/>
  <w15:chartTrackingRefBased/>
  <w15:docId w15:val="{67E842AC-8E5A-A04D-9AB0-49EC7DE31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645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645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6450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6450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6450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6450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6450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6450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6450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450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6450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6450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6450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6450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645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45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45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4505"/>
    <w:rPr>
      <w:rFonts w:eastAsiaTheme="majorEastAsia" w:cstheme="majorBidi"/>
      <w:color w:val="272727" w:themeColor="text1" w:themeTint="D8"/>
    </w:rPr>
  </w:style>
  <w:style w:type="paragraph" w:styleId="Title">
    <w:name w:val="Title"/>
    <w:basedOn w:val="Normal"/>
    <w:next w:val="Normal"/>
    <w:link w:val="TitleChar"/>
    <w:uiPriority w:val="10"/>
    <w:qFormat/>
    <w:rsid w:val="00A645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45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450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45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4505"/>
    <w:pPr>
      <w:spacing w:before="160"/>
      <w:jc w:val="center"/>
    </w:pPr>
    <w:rPr>
      <w:i/>
      <w:iCs/>
      <w:color w:val="404040" w:themeColor="text1" w:themeTint="BF"/>
    </w:rPr>
  </w:style>
  <w:style w:type="character" w:customStyle="1" w:styleId="QuoteChar">
    <w:name w:val="Quote Char"/>
    <w:basedOn w:val="DefaultParagraphFont"/>
    <w:link w:val="Quote"/>
    <w:uiPriority w:val="29"/>
    <w:rsid w:val="00A64505"/>
    <w:rPr>
      <w:i/>
      <w:iCs/>
      <w:color w:val="404040" w:themeColor="text1" w:themeTint="BF"/>
    </w:rPr>
  </w:style>
  <w:style w:type="paragraph" w:styleId="ListParagraph">
    <w:name w:val="List Paragraph"/>
    <w:basedOn w:val="Normal"/>
    <w:uiPriority w:val="34"/>
    <w:qFormat/>
    <w:rsid w:val="00A64505"/>
    <w:pPr>
      <w:ind w:left="720"/>
      <w:contextualSpacing/>
    </w:pPr>
  </w:style>
  <w:style w:type="character" w:styleId="IntenseEmphasis">
    <w:name w:val="Intense Emphasis"/>
    <w:basedOn w:val="DefaultParagraphFont"/>
    <w:uiPriority w:val="21"/>
    <w:qFormat/>
    <w:rsid w:val="00A64505"/>
    <w:rPr>
      <w:i/>
      <w:iCs/>
      <w:color w:val="0F4761" w:themeColor="accent1" w:themeShade="BF"/>
    </w:rPr>
  </w:style>
  <w:style w:type="paragraph" w:styleId="IntenseQuote">
    <w:name w:val="Intense Quote"/>
    <w:basedOn w:val="Normal"/>
    <w:next w:val="Normal"/>
    <w:link w:val="IntenseQuoteChar"/>
    <w:uiPriority w:val="30"/>
    <w:qFormat/>
    <w:rsid w:val="00A645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64505"/>
    <w:rPr>
      <w:i/>
      <w:iCs/>
      <w:color w:val="0F4761" w:themeColor="accent1" w:themeShade="BF"/>
    </w:rPr>
  </w:style>
  <w:style w:type="character" w:styleId="IntenseReference">
    <w:name w:val="Intense Reference"/>
    <w:basedOn w:val="DefaultParagraphFont"/>
    <w:uiPriority w:val="32"/>
    <w:qFormat/>
    <w:rsid w:val="00A6450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334</Words>
  <Characters>1910</Characters>
  <Application>Microsoft Office Word</Application>
  <DocSecurity>0</DocSecurity>
  <Lines>15</Lines>
  <Paragraphs>4</Paragraphs>
  <ScaleCrop>false</ScaleCrop>
  <Company/>
  <LinksUpToDate>false</LinksUpToDate>
  <CharactersWithSpaces>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256778956828</dc:creator>
  <cp:keywords/>
  <dc:description/>
  <cp:lastModifiedBy>256778956828</cp:lastModifiedBy>
  <cp:revision>2</cp:revision>
  <dcterms:created xsi:type="dcterms:W3CDTF">2026-05-02T09:29:00Z</dcterms:created>
  <dcterms:modified xsi:type="dcterms:W3CDTF">2026-05-02T09:29:00Z</dcterms:modified>
</cp:coreProperties>
</file>